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9AA0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it-IT" w:eastAsia="nl-NL"/>
          <w14:ligatures w14:val="none"/>
        </w:rPr>
        <w:t>Termini e Condizioni</w:t>
      </w:r>
    </w:p>
    <w:p w14:paraId="5FF99F69" w14:textId="77777777" w:rsidR="00481342" w:rsidRPr="00481342" w:rsidRDefault="00481342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572DC776" w14:textId="77777777" w:rsidR="001C5F3C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Pagando la fattura per il periodo di prenotazione concordato, accettate i Termini e Condizioni Generali ed essi entrano in vigore per voi.</w:t>
      </w:r>
    </w:p>
    <w:p w14:paraId="2B0FFF5B" w14:textId="77777777" w:rsidR="00D0301D" w:rsidRDefault="00D0301D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41679378" w14:textId="494B547E" w:rsidR="00D0301D" w:rsidRPr="004F0DD8" w:rsidRDefault="004F0DD8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F0DD8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it-IT" w:eastAsia="nl-NL"/>
          <w14:ligatures w14:val="none"/>
        </w:rPr>
        <w:t xml:space="preserve">Le famiglie con bambini dagli </w:t>
      </w:r>
      <w:r w:rsidR="00787D2C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it-IT" w:eastAsia="nl-NL"/>
          <w14:ligatures w14:val="none"/>
        </w:rPr>
        <w:t>4</w:t>
      </w:r>
      <w:r w:rsidRPr="004F0DD8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it-IT" w:eastAsia="nl-NL"/>
          <w14:ligatures w14:val="none"/>
        </w:rPr>
        <w:t xml:space="preserve"> anni in su sono le benvenute nel B&amp;B.</w:t>
      </w:r>
    </w:p>
    <w:p w14:paraId="78A65221" w14:textId="77777777" w:rsidR="00481342" w:rsidRPr="00481342" w:rsidRDefault="00481342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1249E3D2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Regole di casa</w:t>
      </w:r>
    </w:p>
    <w:p w14:paraId="4E0CF0E4" w14:textId="77777777" w:rsidR="00481342" w:rsidRPr="00481342" w:rsidRDefault="00481342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37B59C9F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Gli inquilini/ospiti devono seguire sempre le istruzioni e le indicazioni del proprietario. Se le istruzioni non vengono seguite, il locatore ha il diritto di recedere dal contratto di locazione con effetto immediato senza rimborso delle spese di soggiorno.</w:t>
      </w:r>
    </w:p>
    <w:p w14:paraId="5CE8E1BF" w14:textId="77777777" w:rsidR="00481342" w:rsidRPr="00481342" w:rsidRDefault="00481342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4D46557B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All'interno del Vicky's B&amp;B by V non è consentito fumare, ad eccezione della parte dello spazio esterno nelle immediate vicinanze del luogo designato. Cenere e mozziconi dovranno essere depositati esclusivamente nel posacenere disponibile alla reception e vicino all'appartamento. Il divieto di fumo comprende, tra le altre cose, Pericolo d'incendio.</w:t>
      </w:r>
    </w:p>
    <w:p w14:paraId="1E4A21BC" w14:textId="77777777" w:rsidR="001C5F3C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Gli inquilini/ospiti sono tenuti a segnalare l'inquinamento acustico all'interno e nei dintorni delle camere e dell'appartamento.</w:t>
      </w:r>
    </w:p>
    <w:p w14:paraId="7F86825A" w14:textId="77777777" w:rsidR="000A2CBC" w:rsidRPr="00481342" w:rsidRDefault="000A2CB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1CFCD8CE" w14:textId="521A2EC7" w:rsidR="001C5F3C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Nelle camere non sono ammesse candele o simili. ad eccezione delle candeline nel relativo porta tè.</w:t>
      </w:r>
      <w:r w:rsidR="000012C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 xml:space="preserve"> </w:t>
      </w:r>
      <w:r w:rsidR="000012C5" w:rsidRPr="000012C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Se presente.</w:t>
      </w:r>
    </w:p>
    <w:p w14:paraId="5075D429" w14:textId="77777777" w:rsidR="000A2CBC" w:rsidRPr="00481342" w:rsidRDefault="000A2CB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2B161075" w14:textId="77777777" w:rsidR="001C5F3C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In loco è disponibile un estintore. In caso di incendio è necessario avvisare immediatamente il locatore. Nel B&amp;B sono presenti anche rilevatori di fumo.</w:t>
      </w:r>
    </w:p>
    <w:p w14:paraId="53674C72" w14:textId="77777777" w:rsidR="001331AC" w:rsidRPr="00481342" w:rsidRDefault="001331A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08822622" w14:textId="77777777" w:rsidR="001C5F3C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Gli animali non sono ammessi nel Vicky's B&amp;B di V.</w:t>
      </w:r>
    </w:p>
    <w:p w14:paraId="5CE0092B" w14:textId="77777777" w:rsidR="001331AC" w:rsidRPr="00481342" w:rsidRDefault="001331A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03FDA0BA" w14:textId="77777777" w:rsidR="001C5F3C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I visitatori non sono autorizzati ad accedere al sito senza il permesso del proprietario. Devono prima presentarsi al proprietario e non sono autorizzati a pernottare nella stanza senza pagare un supplemento.</w:t>
      </w:r>
    </w:p>
    <w:p w14:paraId="1A5A45FF" w14:textId="77777777" w:rsidR="000A2CBC" w:rsidRPr="00481342" w:rsidRDefault="000A2CB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3CFDE645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Al Vicky's B&amp;B by V è possibile pagare con bancomat o carta di credito. Naturalmente sono ammessi anche contanti. Preferibilmente con denaro esatto.</w:t>
      </w:r>
    </w:p>
    <w:p w14:paraId="7377AF64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519096B9" w14:textId="77777777" w:rsidR="001C5F3C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Arrivo e partenza</w:t>
      </w:r>
    </w:p>
    <w:p w14:paraId="6D0BD05A" w14:textId="77777777" w:rsidR="006F7118" w:rsidRPr="00481342" w:rsidRDefault="006F7118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32F319BD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Il check-in è possibile a partire dalle ore 16:00 del giorno di arrivo.</w:t>
      </w:r>
    </w:p>
    <w:p w14:paraId="332F3C08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Il giorno della partenza è necessario liberare la camera entro le ore 10:00, dopo averla lasciata in ordine.</w:t>
      </w:r>
    </w:p>
    <w:p w14:paraId="361EC69D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Eventuali deviazioni da queste regole devono essere sempre discusse in anticipo con il locatore, l'autorizzazione viene concessa solo se il locatore lo ritiene possibile.</w:t>
      </w:r>
    </w:p>
    <w:p w14:paraId="55B6485B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Nessun rimborso sarà effettuato in caso di arrivo posticipato o partenza anticipata.</w:t>
      </w:r>
    </w:p>
    <w:p w14:paraId="4D02A44C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7965DE42" w14:textId="77777777" w:rsidR="001C5F3C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Responsabilità e responsabilità</w:t>
      </w:r>
    </w:p>
    <w:p w14:paraId="68464E4C" w14:textId="77777777" w:rsidR="006F7118" w:rsidRPr="00481342" w:rsidRDefault="006F7118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540C8455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Il proprietario non è responsabile per lesioni personali, furto o perdita di beni personali o altri danni subiti dagli inquilini/ospiti.</w:t>
      </w:r>
    </w:p>
    <w:p w14:paraId="4448021D" w14:textId="77777777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t>Tutti i rischi associati alla permanenza in loco all'interno del Vicky's B&amp;B by V sono a carico dell'affittuario/ospite.</w:t>
      </w:r>
    </w:p>
    <w:p w14:paraId="7A919D63" w14:textId="1A6232EA" w:rsidR="001C5F3C" w:rsidRPr="00481342" w:rsidRDefault="001C5F3C" w:rsidP="004813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</w:pPr>
      <w:r w:rsidRPr="0048134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it-IT" w:eastAsia="nl-NL"/>
          <w14:ligatures w14:val="none"/>
        </w:rPr>
        <w:lastRenderedPageBreak/>
        <w:t>I danni e la perdita dei beni mobili e immobili del locatore devono essere immediatamente denunciati dagli inquilini/ospiti e rimborsati al locatore.</w:t>
      </w:r>
    </w:p>
    <w:p w14:paraId="5156E9D3" w14:textId="77777777" w:rsidR="001C5F3C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Il locatore potrà negare e/o negare immediatamente agli inquilini/ospiti l'accesso al Vicky's B&amp;B by V in caso di violazione delle presenti Condizioni Generali e di comportamento inappropriato, senza ulteriore preavviso e motivazione e senza rimborso delle spese di soggiorno.</w:t>
      </w:r>
    </w:p>
    <w:p w14:paraId="128C9771" w14:textId="77777777" w:rsidR="009903A3" w:rsidRPr="00481342" w:rsidRDefault="009903A3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2FB4ACA3" w14:textId="498DE174" w:rsidR="009903A3" w:rsidRPr="00481342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I genitori/tutori sono e rimangono responsabili delle azioni dei propri bambini sull'intero sito, compresa l'area all'interno e attorno alla piscina, e sono tenuti a sorvegliarli in ogni momento.</w:t>
      </w:r>
    </w:p>
    <w:p w14:paraId="730B746D" w14:textId="77777777" w:rsidR="001C5F3C" w:rsidRPr="00481342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197E6007" w14:textId="77777777" w:rsidR="001C5F3C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Condizioni di prenotazione e cancellazione</w:t>
      </w:r>
    </w:p>
    <w:p w14:paraId="516F7B79" w14:textId="77777777" w:rsidR="005E455D" w:rsidRPr="00481342" w:rsidRDefault="005E455D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2036ABB6" w14:textId="69B38335" w:rsidR="001C5F3C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 xml:space="preserve">Al momento della prenotazione al Vicky's B&amp;B by V, entro </w:t>
      </w:r>
      <w:r w:rsidR="00E72D6F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7</w:t>
      </w: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 xml:space="preserve"> giorni dalla prenotazione dovrà essere versato un acconto pari al </w:t>
      </w:r>
      <w:r w:rsidR="00491F43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 xml:space="preserve">1/3 </w:t>
      </w: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del costo del soggiorno. La prenotazione è definitiva solo dopo il ricevimento di tale acconto. Dopo l'acconto e il pagamento residuo, riceverai un messaggio che informa che i pagamenti sono stati effettuati.</w:t>
      </w:r>
    </w:p>
    <w:p w14:paraId="0D47F446" w14:textId="77777777" w:rsidR="00D0301D" w:rsidRPr="00481342" w:rsidRDefault="00D0301D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6C661D50" w14:textId="5CAD3197" w:rsidR="001C5F3C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 xml:space="preserve">Il restante importo dovrà essere versato </w:t>
      </w:r>
      <w:r w:rsidR="00052064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6</w:t>
      </w: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 xml:space="preserve"> settimane prima dell'arrivo.</w:t>
      </w:r>
    </w:p>
    <w:p w14:paraId="7D0DF210" w14:textId="77777777" w:rsidR="00D0301D" w:rsidRPr="00481342" w:rsidRDefault="00D0301D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247F68BF" w14:textId="77777777" w:rsidR="001C5F3C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La caparra non verrà restituita in caso di disdetta.</w:t>
      </w:r>
    </w:p>
    <w:p w14:paraId="3F27C0A6" w14:textId="77777777" w:rsidR="00D0301D" w:rsidRPr="00481342" w:rsidRDefault="00D0301D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46E22367" w14:textId="6F3D5C12" w:rsidR="001C5F3C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 xml:space="preserve">Se si annulla entro </w:t>
      </w:r>
      <w:r w:rsidR="00052064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4</w:t>
      </w: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 xml:space="preserve"> settimane prima dell'arrivo, le spese di annullamento ammontano al 100% delle spese di soggiorno.</w:t>
      </w:r>
    </w:p>
    <w:p w14:paraId="0C369CBD" w14:textId="77777777" w:rsidR="00052064" w:rsidRDefault="00052064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4F6C2716" w14:textId="0272A98F" w:rsidR="00052064" w:rsidRDefault="00052064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052064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Se prenoti un soggiorno in B&amp;B e appartamento entro 5 giorni non hai diritto alla restituzione dell'importo versato.</w:t>
      </w:r>
    </w:p>
    <w:p w14:paraId="42A034DC" w14:textId="77777777" w:rsidR="00D0301D" w:rsidRPr="00481342" w:rsidRDefault="00D0301D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6C751336" w14:textId="77777777" w:rsidR="001C5F3C" w:rsidRPr="00481342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Consigliamo di stipulare un'assicurazione annullamento.</w:t>
      </w:r>
    </w:p>
    <w:p w14:paraId="626EF4ED" w14:textId="77777777" w:rsidR="001C5F3C" w:rsidRPr="00481342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</w:p>
    <w:p w14:paraId="55B7211B" w14:textId="77777777" w:rsidR="001C5F3C" w:rsidRPr="00481342" w:rsidRDefault="001C5F3C" w:rsidP="00481342">
      <w:pPr>
        <w:pStyle w:val="HTML-voorafopgemaakt"/>
        <w:shd w:val="clear" w:color="auto" w:fill="F8F9FA"/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Forza maggiore e calamità naturali</w:t>
      </w:r>
    </w:p>
    <w:p w14:paraId="6D7DF00F" w14:textId="77777777" w:rsidR="001C5F3C" w:rsidRPr="00481342" w:rsidRDefault="001C5F3C" w:rsidP="00481342">
      <w:pPr>
        <w:pStyle w:val="HTML-voorafopgemaakt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it-IT"/>
        </w:rPr>
      </w:pPr>
      <w:r w:rsidRPr="00481342">
        <w:rPr>
          <w:rStyle w:val="y2iqfc"/>
          <w:rFonts w:ascii="Times New Roman" w:eastAsiaTheme="majorEastAsia" w:hAnsi="Times New Roman" w:cs="Times New Roman"/>
          <w:color w:val="202124"/>
          <w:sz w:val="24"/>
          <w:szCs w:val="24"/>
          <w:lang w:val="it-IT"/>
        </w:rPr>
        <w:t>Vicky's B&amp;B by V si riserva il diritto di annullare in caso di forza maggiore e calamità naturali, senza risarcimento di alcun danno. Non verranno inoltre rimborsati i pagamenti già effettuati. Ciò vale sia prima che durante il vostro soggiorno al Vicky's B&amp;B by V.</w:t>
      </w:r>
    </w:p>
    <w:p w14:paraId="43F4B796" w14:textId="77777777" w:rsidR="001C5F3C" w:rsidRPr="00481342" w:rsidRDefault="001C5F3C" w:rsidP="001C5F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it-IT" w:eastAsia="nl-NL"/>
          <w14:ligatures w14:val="none"/>
        </w:rPr>
      </w:pPr>
    </w:p>
    <w:p w14:paraId="1A8CE873" w14:textId="77777777" w:rsidR="00917C0C" w:rsidRPr="00481342" w:rsidRDefault="00917C0C" w:rsidP="001C5F3C">
      <w:pPr>
        <w:rPr>
          <w:sz w:val="24"/>
          <w:szCs w:val="24"/>
          <w:lang w:val="it-IT"/>
        </w:rPr>
      </w:pPr>
    </w:p>
    <w:sectPr w:rsidR="00917C0C" w:rsidRPr="0048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3C"/>
    <w:rsid w:val="000012C5"/>
    <w:rsid w:val="00052064"/>
    <w:rsid w:val="000A2CBC"/>
    <w:rsid w:val="001331AC"/>
    <w:rsid w:val="001B11C9"/>
    <w:rsid w:val="001C5F3C"/>
    <w:rsid w:val="001F6D08"/>
    <w:rsid w:val="0022264F"/>
    <w:rsid w:val="00403122"/>
    <w:rsid w:val="00481342"/>
    <w:rsid w:val="00491F43"/>
    <w:rsid w:val="004F0DD8"/>
    <w:rsid w:val="00582D1C"/>
    <w:rsid w:val="005E455D"/>
    <w:rsid w:val="006F7118"/>
    <w:rsid w:val="00787D2C"/>
    <w:rsid w:val="00917C0C"/>
    <w:rsid w:val="009903A3"/>
    <w:rsid w:val="00D0301D"/>
    <w:rsid w:val="00E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3C34"/>
  <w15:chartTrackingRefBased/>
  <w15:docId w15:val="{171BB01C-FAD8-4353-A105-547C072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5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5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5F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5F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5F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5F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5F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5F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5F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5F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5F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5F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5F3C"/>
    <w:rPr>
      <w:b/>
      <w:bCs/>
      <w:smallCaps/>
      <w:color w:val="0F4761" w:themeColor="accent1" w:themeShade="BF"/>
      <w:spacing w:val="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C5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C5F3C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y2iqfc">
    <w:name w:val="y2iqfc"/>
    <w:basedOn w:val="Standaardalinea-lettertype"/>
    <w:rsid w:val="001C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Arrachart</dc:creator>
  <cp:keywords/>
  <dc:description/>
  <cp:lastModifiedBy>Vicky Arrachart</cp:lastModifiedBy>
  <cp:revision>15</cp:revision>
  <dcterms:created xsi:type="dcterms:W3CDTF">2024-03-01T08:44:00Z</dcterms:created>
  <dcterms:modified xsi:type="dcterms:W3CDTF">2024-06-24T14:15:00Z</dcterms:modified>
</cp:coreProperties>
</file>